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BC" w:rsidRDefault="00F145BC" w:rsidP="00F145BC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Họ và tên:                                                       Kiểm tra Ngữ Văn( Tiếng Việt) </w:t>
      </w:r>
    </w:p>
    <w:p w:rsidR="00F145BC" w:rsidRDefault="00F145BC" w:rsidP="00F145BC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Lớp: 8                                                              Thời gian: 45 phút</w:t>
      </w:r>
    </w:p>
    <w:p w:rsidR="00F145BC" w:rsidRDefault="00F145BC" w:rsidP="00F145BC">
      <w:pPr>
        <w:rPr>
          <w:rFonts w:ascii="Times New Roman" w:hAnsi="Times New Roman"/>
          <w:b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558"/>
      </w:tblGrid>
      <w:tr w:rsidR="00F145BC" w:rsidTr="00F145B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BC" w:rsidRDefault="00F14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Điểm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C" w:rsidRDefault="00F14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Lời phê của thầy(cô) giáo</w:t>
            </w:r>
          </w:p>
          <w:p w:rsidR="00F145BC" w:rsidRDefault="00F14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145BC" w:rsidRDefault="00F14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145BC" w:rsidRDefault="00F14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145BC" w:rsidRDefault="00F14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145BC" w:rsidRDefault="00F145BC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F145BC" w:rsidRDefault="00F145BC" w:rsidP="00F145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bài:</w:t>
      </w:r>
    </w:p>
    <w:p w:rsidR="00F145BC" w:rsidRDefault="00F145BC" w:rsidP="00F145BC">
      <w:pPr>
        <w:jc w:val="center"/>
        <w:rPr>
          <w:rFonts w:ascii="Times New Roman" w:hAnsi="Times New Roman"/>
          <w:b/>
        </w:rPr>
      </w:pP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i/>
          <w:lang w:val="pt-BR"/>
        </w:rPr>
        <w:t>Câu 1</w:t>
      </w:r>
      <w:r>
        <w:rPr>
          <w:rFonts w:ascii="Times New Roman" w:hAnsi="Times New Roman"/>
          <w:i/>
          <w:lang w:val="pt-BR"/>
        </w:rPr>
        <w:t>(2đ):</w:t>
      </w:r>
      <w:r>
        <w:rPr>
          <w:rFonts w:ascii="Times New Roman" w:hAnsi="Times New Roman"/>
          <w:lang w:val="pt-BR"/>
        </w:rPr>
        <w:t xml:space="preserve"> a.Thế nào là trường từ vựng?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b.Tìm các từ thuộc trường từ vựng “ Các bộ phận của cây”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2</w:t>
      </w:r>
      <w:r>
        <w:rPr>
          <w:rFonts w:ascii="Times New Roman" w:hAnsi="Times New Roman"/>
          <w:i/>
          <w:lang w:val="pt-BR"/>
        </w:rPr>
        <w:t>(1đ)</w:t>
      </w:r>
      <w:r>
        <w:rPr>
          <w:rFonts w:ascii="Times New Roman" w:hAnsi="Times New Roman"/>
          <w:lang w:val="pt-BR"/>
        </w:rPr>
        <w:t>Xác định và cho biết tác dụng của tình thái từ trong những câu sau: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a.Anh ăn cơm đi!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b.Bạn làm bài tập à?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3</w:t>
      </w:r>
      <w:r>
        <w:rPr>
          <w:rFonts w:ascii="Times New Roman" w:hAnsi="Times New Roman"/>
          <w:i/>
          <w:lang w:val="pt-BR"/>
        </w:rPr>
        <w:t>( 2đ):</w:t>
      </w:r>
      <w:r>
        <w:rPr>
          <w:rFonts w:ascii="Times New Roman" w:hAnsi="Times New Roman"/>
          <w:lang w:val="pt-BR"/>
        </w:rPr>
        <w:t xml:space="preserve"> Phân tích tác dụng của biện pháp tu từ nói quá được sử dụng trong câu thơ sau:</w:t>
      </w:r>
    </w:p>
    <w:p w:rsidR="00F145BC" w:rsidRDefault="00F145BC" w:rsidP="00F145BC">
      <w:pPr>
        <w:jc w:val="both"/>
        <w:outlineLvl w:val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Bàn tay ta làm nên tất cả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Có sức người sỏi đá cũng thành cơm.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Câu 4</w:t>
      </w:r>
      <w:r>
        <w:rPr>
          <w:rFonts w:ascii="Times New Roman" w:hAnsi="Times New Roman"/>
          <w:i/>
          <w:lang w:val="pt-BR"/>
        </w:rPr>
        <w:t>(2đ):</w:t>
      </w:r>
      <w:r>
        <w:rPr>
          <w:rFonts w:ascii="Times New Roman" w:hAnsi="Times New Roman"/>
          <w:lang w:val="pt-BR"/>
        </w:rPr>
        <w:t xml:space="preserve"> Xác định các vế câu và cho biết mối quan hệ ý nghĩa giữa các vế câu trong các câu ghép đó?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a. Vì tôi lười học nên tôi bị điểm kém.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b. Nhà nó rất nghèo nhưng nó học rất giỏi.</w:t>
      </w:r>
    </w:p>
    <w:p w:rsidR="00F145BC" w:rsidRDefault="00F145BC" w:rsidP="00F145BC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Câu 5</w:t>
      </w:r>
      <w:r>
        <w:rPr>
          <w:rFonts w:ascii="Times New Roman" w:hAnsi="Times New Roman"/>
          <w:i/>
          <w:lang w:val="pt-BR"/>
        </w:rPr>
        <w:t>(3đ):</w:t>
      </w:r>
      <w:r>
        <w:rPr>
          <w:rFonts w:ascii="Times New Roman" w:hAnsi="Times New Roman"/>
          <w:lang w:val="pt-BR"/>
        </w:rPr>
        <w:t xml:space="preserve"> Viết một đoạn văn nêu suy nghĩ của em về một tác phẩm mà em yêu thích( khoảng 7-10 câu) trong đó có sử dụng 2 loại dấu câu đã học trong chương trình Ngữ văn 8.</w:t>
      </w: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  <w:bookmarkStart w:id="0" w:name="_GoBack"/>
      <w:bookmarkEnd w:id="0"/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C1075E" w:rsidRDefault="00C1075E" w:rsidP="00C1075E">
      <w:pPr>
        <w:spacing w:line="340" w:lineRule="atLeast"/>
        <w:jc w:val="both"/>
        <w:rPr>
          <w:rFonts w:ascii="Times New Roman" w:hAnsi="Times New Roman"/>
          <w:b/>
          <w:lang w:val="sv-SE"/>
        </w:rPr>
      </w:pPr>
    </w:p>
    <w:p w:rsidR="004E20F7" w:rsidRDefault="004E20F7"/>
    <w:sectPr w:rsidR="004E20F7" w:rsidSect="006E0DF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5E"/>
    <w:rsid w:val="004E20F7"/>
    <w:rsid w:val="006E0DFE"/>
    <w:rsid w:val="00C1075E"/>
    <w:rsid w:val="00E97699"/>
    <w:rsid w:val="00F1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6141-52A1-4545-B182-2176BB07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5E"/>
    <w:pPr>
      <w:jc w:val="left"/>
    </w:pPr>
    <w:rPr>
      <w:rFonts w:ascii=".VnTime" w:eastAsia="Times New Roman" w:hAnsi=".VnTime"/>
      <w:b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2020-02-20T10:43:00Z</dcterms:created>
  <dcterms:modified xsi:type="dcterms:W3CDTF">2020-02-20T10:50:00Z</dcterms:modified>
</cp:coreProperties>
</file>